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8D072D" w:rsidRDefault="008D072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42095" w:rsidRDefault="00D3623A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Солнечнодольский</w:t>
      </w:r>
      <w:proofErr w:type="spellEnd"/>
      <w:r w:rsidR="00542095" w:rsidRPr="00DB1A63">
        <w:rPr>
          <w:rFonts w:ascii="Times New Roman" w:hAnsi="Times New Roman"/>
          <w:b/>
          <w:sz w:val="24"/>
          <w:szCs w:val="24"/>
        </w:rPr>
        <w:t xml:space="preserve"> филиал ООО «</w:t>
      </w:r>
      <w:proofErr w:type="spellStart"/>
      <w:r w:rsidR="00542095" w:rsidRPr="00DB1A63">
        <w:rPr>
          <w:rFonts w:ascii="Times New Roman" w:hAnsi="Times New Roman"/>
          <w:b/>
          <w:sz w:val="24"/>
          <w:szCs w:val="24"/>
        </w:rPr>
        <w:t>Теплоэнергоремонт</w:t>
      </w:r>
      <w:proofErr w:type="spellEnd"/>
      <w:r w:rsidR="00542095" w:rsidRPr="00DB1A63">
        <w:rPr>
          <w:rFonts w:ascii="Times New Roman" w:hAnsi="Times New Roman"/>
          <w:b/>
          <w:sz w:val="24"/>
          <w:szCs w:val="24"/>
        </w:rPr>
        <w:t>»</w:t>
      </w:r>
    </w:p>
    <w:p w:rsidR="00540E9D" w:rsidRPr="00DB1A63" w:rsidRDefault="00540E9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42095" w:rsidRDefault="00542095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540E9D" w:rsidRPr="00540E9D" w:rsidTr="00CE757E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540E9D" w:rsidRDefault="00540E9D" w:rsidP="00CE757E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540E9D" w:rsidRPr="00540E9D" w:rsidTr="00CE757E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540E9D" w:rsidRDefault="00540E9D" w:rsidP="00CE757E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9D">
              <w:rPr>
                <w:rFonts w:ascii="Times New Roman" w:hAnsi="Times New Roman" w:cs="Times New Roman"/>
                <w:sz w:val="22"/>
                <w:szCs w:val="22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540E9D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 xml:space="preserve">Количество рабочих мест, на которых проведена СОУТ </w:t>
            </w:r>
          </w:p>
          <w:p w:rsidR="00540E9D" w:rsidRPr="00540E9D" w:rsidRDefault="00540E9D" w:rsidP="00D3623A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201</w:t>
            </w:r>
            <w:r w:rsidR="00D3623A">
              <w:rPr>
                <w:rFonts w:ascii="Times New Roman" w:hAnsi="Times New Roman"/>
              </w:rPr>
              <w:t>8</w:t>
            </w:r>
            <w:r w:rsidRPr="00540E9D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540E9D" w:rsidRDefault="00540E9D" w:rsidP="00CE757E">
            <w:pPr>
              <w:ind w:right="111"/>
              <w:jc w:val="center"/>
              <w:rPr>
                <w:sz w:val="22"/>
                <w:szCs w:val="22"/>
              </w:rPr>
            </w:pPr>
            <w:r w:rsidRPr="00540E9D">
              <w:rPr>
                <w:sz w:val="22"/>
                <w:szCs w:val="22"/>
              </w:rPr>
              <w:t>Количество рабочих мест</w:t>
            </w:r>
          </w:p>
        </w:tc>
      </w:tr>
      <w:tr w:rsidR="00540E9D" w:rsidRPr="00540E9D" w:rsidTr="00CE757E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540E9D" w:rsidRDefault="00540E9D" w:rsidP="00CE757E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540E9D" w:rsidRDefault="00540E9D" w:rsidP="00CE757E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540E9D" w:rsidRDefault="00540E9D" w:rsidP="00CE757E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540E9D" w:rsidRDefault="00540E9D" w:rsidP="00CE757E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540E9D" w:rsidRDefault="00540E9D" w:rsidP="00CE757E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540E9D" w:rsidRDefault="00540E9D" w:rsidP="00CE757E">
            <w:pPr>
              <w:ind w:right="111"/>
              <w:jc w:val="center"/>
              <w:rPr>
                <w:sz w:val="22"/>
                <w:szCs w:val="22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4</w:t>
            </w:r>
          </w:p>
        </w:tc>
      </w:tr>
      <w:tr w:rsidR="00540E9D" w:rsidRPr="00540E9D" w:rsidTr="00CE757E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540E9D" w:rsidRDefault="00540E9D" w:rsidP="00CE757E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540E9D" w:rsidRDefault="00540E9D" w:rsidP="00CE757E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540E9D" w:rsidRDefault="00540E9D" w:rsidP="00CE757E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540E9D" w:rsidRDefault="00540E9D" w:rsidP="00CE757E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540E9D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540E9D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540E9D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540E9D" w:rsidRDefault="00D66755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540E9D" w:rsidRDefault="00540E9D" w:rsidP="00CE757E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40E9D" w:rsidRPr="00540E9D" w:rsidTr="00CE757E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540E9D" w:rsidRDefault="00540E9D" w:rsidP="00E203E8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b/>
              </w:rPr>
            </w:pPr>
            <w:r w:rsidRPr="00540E9D">
              <w:rPr>
                <w:rFonts w:ascii="Times New Roman" w:hAnsi="Times New Roman"/>
                <w:b/>
              </w:rPr>
              <w:t>Рабочие места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540E9D" w:rsidRDefault="00E203E8" w:rsidP="00E203E8">
            <w:pPr>
              <w:ind w:right="111"/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</w:rPr>
              <w:t>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540E9D" w:rsidRDefault="00540E9D" w:rsidP="00CE757E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540E9D" w:rsidRDefault="00D3623A" w:rsidP="00CE757E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540E9D" w:rsidRDefault="00E203E8" w:rsidP="00CE757E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540E9D" w:rsidRDefault="00E203E8" w:rsidP="00CE757E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540E9D" w:rsidRDefault="00E203E8" w:rsidP="00CE757E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540E9D" w:rsidRDefault="00540E9D" w:rsidP="00CE757E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540E9D" w:rsidRDefault="00540E9D" w:rsidP="00CE757E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540E9D" w:rsidRPr="00540E9D" w:rsidRDefault="00540E9D" w:rsidP="00540E9D">
      <w:pPr>
        <w:ind w:right="111"/>
        <w:rPr>
          <w:b/>
          <w:color w:val="000000"/>
          <w:sz w:val="22"/>
          <w:szCs w:val="22"/>
        </w:rPr>
      </w:pP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675"/>
        <w:gridCol w:w="5528"/>
        <w:gridCol w:w="3828"/>
      </w:tblGrid>
      <w:tr w:rsidR="00540E9D" w:rsidRPr="00540E9D" w:rsidTr="000B2477">
        <w:tc>
          <w:tcPr>
            <w:tcW w:w="10031" w:type="dxa"/>
            <w:gridSpan w:val="3"/>
          </w:tcPr>
          <w:p w:rsidR="00540E9D" w:rsidRPr="00540E9D" w:rsidRDefault="00540E9D" w:rsidP="00CE757E">
            <w:pPr>
              <w:ind w:right="111"/>
              <w:jc w:val="center"/>
              <w:rPr>
                <w:b/>
                <w:color w:val="000000"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540E9D" w:rsidRPr="00540E9D" w:rsidTr="000B2477">
        <w:tc>
          <w:tcPr>
            <w:tcW w:w="675" w:type="dxa"/>
            <w:vAlign w:val="center"/>
          </w:tcPr>
          <w:p w:rsidR="00540E9D" w:rsidRPr="00540E9D" w:rsidRDefault="00540E9D" w:rsidP="00CE757E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528" w:type="dxa"/>
            <w:vAlign w:val="center"/>
          </w:tcPr>
          <w:p w:rsidR="00540E9D" w:rsidRPr="00540E9D" w:rsidRDefault="00540E9D" w:rsidP="00CE757E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828" w:type="dxa"/>
            <w:vAlign w:val="center"/>
          </w:tcPr>
          <w:p w:rsidR="00540E9D" w:rsidRPr="00540E9D" w:rsidRDefault="00540E9D" w:rsidP="00CE757E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Цель мероприятия</w:t>
            </w:r>
          </w:p>
        </w:tc>
      </w:tr>
      <w:tr w:rsidR="00540E9D" w:rsidRPr="00540E9D" w:rsidTr="00884008">
        <w:tc>
          <w:tcPr>
            <w:tcW w:w="675" w:type="dxa"/>
            <w:vAlign w:val="center"/>
          </w:tcPr>
          <w:p w:rsidR="00540E9D" w:rsidRPr="00540E9D" w:rsidRDefault="00540E9D" w:rsidP="00884008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</w:tcPr>
          <w:p w:rsidR="00540E9D" w:rsidRPr="000B2477" w:rsidRDefault="00E203E8" w:rsidP="000B2477">
            <w:pPr>
              <w:rPr>
                <w:sz w:val="22"/>
                <w:szCs w:val="22"/>
              </w:rPr>
            </w:pPr>
            <w:r w:rsidRPr="00E203E8">
              <w:rPr>
                <w:sz w:val="22"/>
                <w:szCs w:val="22"/>
              </w:rPr>
              <w:t>Использовать средства индивидуальной защиты органов слуха.</w:t>
            </w:r>
          </w:p>
        </w:tc>
        <w:tc>
          <w:tcPr>
            <w:tcW w:w="3828" w:type="dxa"/>
          </w:tcPr>
          <w:p w:rsidR="00540E9D" w:rsidRPr="000B2477" w:rsidRDefault="00E203E8" w:rsidP="00E203E8">
            <w:pPr>
              <w:pStyle w:val="a3"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203E8">
              <w:rPr>
                <w:rFonts w:ascii="Times New Roman" w:hAnsi="Times New Roman"/>
              </w:rPr>
              <w:t>Снижение вредного воздействия шума</w:t>
            </w:r>
          </w:p>
        </w:tc>
      </w:tr>
      <w:tr w:rsidR="00540E9D" w:rsidRPr="000B2477" w:rsidTr="00884008">
        <w:tc>
          <w:tcPr>
            <w:tcW w:w="675" w:type="dxa"/>
            <w:vAlign w:val="center"/>
          </w:tcPr>
          <w:p w:rsidR="00540E9D" w:rsidRPr="000B2477" w:rsidRDefault="00540E9D" w:rsidP="00884008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0B247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28" w:type="dxa"/>
          </w:tcPr>
          <w:p w:rsidR="00540E9D" w:rsidRPr="000B2477" w:rsidRDefault="00E203E8" w:rsidP="00CE757E">
            <w:pPr>
              <w:ind w:right="111"/>
              <w:rPr>
                <w:color w:val="000000"/>
                <w:sz w:val="22"/>
                <w:szCs w:val="22"/>
                <w:highlight w:val="red"/>
              </w:rPr>
            </w:pPr>
            <w:r w:rsidRPr="00E203E8">
              <w:rPr>
                <w:sz w:val="22"/>
                <w:szCs w:val="22"/>
              </w:rPr>
              <w:t>Организовывать достаточный воздухообмен в рабочем помещении</w:t>
            </w:r>
          </w:p>
        </w:tc>
        <w:tc>
          <w:tcPr>
            <w:tcW w:w="3828" w:type="dxa"/>
          </w:tcPr>
          <w:p w:rsidR="00540E9D" w:rsidRPr="000B2477" w:rsidRDefault="00E203E8" w:rsidP="00CE757E">
            <w:pPr>
              <w:ind w:right="111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вредного воздей</w:t>
            </w:r>
            <w:r w:rsidRPr="00E203E8">
              <w:rPr>
                <w:sz w:val="22"/>
                <w:szCs w:val="22"/>
              </w:rPr>
              <w:t>ствия химического фактора</w:t>
            </w:r>
          </w:p>
        </w:tc>
      </w:tr>
      <w:tr w:rsidR="000B2477" w:rsidRPr="00540E9D" w:rsidTr="00884008">
        <w:tc>
          <w:tcPr>
            <w:tcW w:w="675" w:type="dxa"/>
            <w:vAlign w:val="center"/>
          </w:tcPr>
          <w:p w:rsidR="000B2477" w:rsidRPr="00540E9D" w:rsidRDefault="00884008" w:rsidP="00884008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528" w:type="dxa"/>
          </w:tcPr>
          <w:p w:rsidR="000B2477" w:rsidRPr="000B2477" w:rsidRDefault="00E203E8" w:rsidP="000B2477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03E8">
              <w:rPr>
                <w:rFonts w:ascii="Times New Roman" w:eastAsia="Times New Roman" w:hAnsi="Times New Roman"/>
                <w:lang w:eastAsia="ru-RU"/>
              </w:rPr>
              <w:t>Выполнить рационализац</w:t>
            </w:r>
            <w:r>
              <w:rPr>
                <w:rFonts w:ascii="Times New Roman" w:eastAsia="Times New Roman" w:hAnsi="Times New Roman"/>
                <w:lang w:eastAsia="ru-RU"/>
              </w:rPr>
              <w:t>ию режимов труда и отдыха работ</w:t>
            </w:r>
            <w:r w:rsidRPr="00E203E8">
              <w:rPr>
                <w:rFonts w:ascii="Times New Roman" w:eastAsia="Times New Roman" w:hAnsi="Times New Roman"/>
                <w:lang w:eastAsia="ru-RU"/>
              </w:rPr>
              <w:t>ников с учётом указаний МР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2.2.9.2128-06, предусмотрев до</w:t>
            </w:r>
            <w:r w:rsidRPr="00E203E8">
              <w:rPr>
                <w:rFonts w:ascii="Times New Roman" w:eastAsia="Times New Roman" w:hAnsi="Times New Roman"/>
                <w:lang w:eastAsia="ru-RU"/>
              </w:rPr>
              <w:t>полнительные удлинённые регламентированные перерывы в течение рабо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чего дня. </w:t>
            </w:r>
            <w:r w:rsidRPr="00E203E8">
              <w:rPr>
                <w:rFonts w:ascii="Times New Roman" w:eastAsia="Times New Roman" w:hAnsi="Times New Roman"/>
                <w:lang w:eastAsia="ru-RU"/>
              </w:rPr>
              <w:t>Рассмотреть вопрос о в</w:t>
            </w:r>
            <w:r>
              <w:rPr>
                <w:rFonts w:ascii="Times New Roman" w:eastAsia="Times New Roman" w:hAnsi="Times New Roman"/>
                <w:lang w:eastAsia="ru-RU"/>
              </w:rPr>
              <w:t>озможности механизации и автома</w:t>
            </w:r>
            <w:r w:rsidRPr="00E203E8">
              <w:rPr>
                <w:rFonts w:ascii="Times New Roman" w:eastAsia="Times New Roman" w:hAnsi="Times New Roman"/>
                <w:lang w:eastAsia="ru-RU"/>
              </w:rPr>
              <w:t>тизации трудоемких проце</w:t>
            </w:r>
            <w:r>
              <w:rPr>
                <w:rFonts w:ascii="Times New Roman" w:eastAsia="Times New Roman" w:hAnsi="Times New Roman"/>
                <w:lang w:eastAsia="ru-RU"/>
              </w:rPr>
              <w:t>ссов. Соблюдать рациональную ор</w:t>
            </w:r>
            <w:r w:rsidRPr="00E203E8">
              <w:rPr>
                <w:rFonts w:ascii="Times New Roman" w:eastAsia="Times New Roman" w:hAnsi="Times New Roman"/>
                <w:lang w:eastAsia="ru-RU"/>
              </w:rPr>
              <w:t>ганизацию рабочего места, установленные ограничения по подъёму и перемещению грузов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вручную и требования эргоно</w:t>
            </w:r>
            <w:r w:rsidRPr="00E203E8">
              <w:rPr>
                <w:rFonts w:ascii="Times New Roman" w:eastAsia="Times New Roman" w:hAnsi="Times New Roman"/>
                <w:lang w:eastAsia="ru-RU"/>
              </w:rPr>
              <w:t>мики.</w:t>
            </w:r>
          </w:p>
        </w:tc>
        <w:tc>
          <w:tcPr>
            <w:tcW w:w="3828" w:type="dxa"/>
          </w:tcPr>
          <w:p w:rsidR="000B2477" w:rsidRPr="000B2477" w:rsidRDefault="00E203E8" w:rsidP="000B24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вредного воздей</w:t>
            </w:r>
            <w:r w:rsidRPr="00E203E8">
              <w:rPr>
                <w:sz w:val="22"/>
                <w:szCs w:val="22"/>
              </w:rPr>
              <w:t>ствия тяжести</w:t>
            </w:r>
          </w:p>
          <w:p w:rsidR="000B2477" w:rsidRPr="000B2477" w:rsidRDefault="000B2477" w:rsidP="00F72AB4">
            <w:pPr>
              <w:ind w:right="111"/>
              <w:rPr>
                <w:color w:val="000000"/>
                <w:sz w:val="22"/>
                <w:szCs w:val="22"/>
              </w:rPr>
            </w:pPr>
          </w:p>
        </w:tc>
      </w:tr>
      <w:tr w:rsidR="000B2477" w:rsidRPr="000B2477" w:rsidTr="00884008">
        <w:tc>
          <w:tcPr>
            <w:tcW w:w="675" w:type="dxa"/>
            <w:vAlign w:val="center"/>
          </w:tcPr>
          <w:p w:rsidR="000B2477" w:rsidRPr="000B2477" w:rsidRDefault="00884008" w:rsidP="00884008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528" w:type="dxa"/>
          </w:tcPr>
          <w:p w:rsidR="000B2477" w:rsidRPr="000B2477" w:rsidRDefault="00E203E8" w:rsidP="000B2477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03E8">
              <w:rPr>
                <w:rFonts w:ascii="Times New Roman" w:eastAsia="Times New Roman" w:hAnsi="Times New Roman"/>
                <w:lang w:eastAsia="ru-RU"/>
              </w:rPr>
              <w:t>Рассмотреть возможность и целесообразность использования заземлённых экранов (стационарных или временных) в виде козырьков, навесов и перегородок из металлической сетки возле коммутационных аппаратов, шкафов управления и контроля.</w:t>
            </w:r>
          </w:p>
        </w:tc>
        <w:tc>
          <w:tcPr>
            <w:tcW w:w="3828" w:type="dxa"/>
          </w:tcPr>
          <w:p w:rsidR="000B2477" w:rsidRPr="000B2477" w:rsidRDefault="00E203E8" w:rsidP="00F72AB4">
            <w:pPr>
              <w:ind w:righ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вредного воздей</w:t>
            </w:r>
            <w:r w:rsidRPr="00E203E8">
              <w:rPr>
                <w:sz w:val="22"/>
                <w:szCs w:val="22"/>
              </w:rPr>
              <w:t xml:space="preserve">ствия неионизирующих излучений </w:t>
            </w:r>
          </w:p>
        </w:tc>
      </w:tr>
      <w:tr w:rsidR="000B2477" w:rsidRPr="000B2477" w:rsidTr="00884008">
        <w:tc>
          <w:tcPr>
            <w:tcW w:w="675" w:type="dxa"/>
            <w:vAlign w:val="center"/>
          </w:tcPr>
          <w:p w:rsidR="000B2477" w:rsidRPr="000B2477" w:rsidRDefault="00884008" w:rsidP="00884008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528" w:type="dxa"/>
          </w:tcPr>
          <w:p w:rsidR="000B2477" w:rsidRPr="00E203E8" w:rsidRDefault="00E203E8" w:rsidP="00F72AB4">
            <w:pPr>
              <w:ind w:right="111"/>
              <w:rPr>
                <w:sz w:val="22"/>
                <w:szCs w:val="22"/>
              </w:rPr>
            </w:pPr>
            <w:r w:rsidRPr="00E203E8">
              <w:rPr>
                <w:sz w:val="22"/>
                <w:szCs w:val="22"/>
              </w:rPr>
              <w:t xml:space="preserve">Выполнить рационализацию режимов работы сотрудников, занятых на работах с </w:t>
            </w:r>
            <w:proofErr w:type="spellStart"/>
            <w:r w:rsidRPr="00E203E8">
              <w:rPr>
                <w:sz w:val="22"/>
                <w:szCs w:val="22"/>
              </w:rPr>
              <w:t>виброопасным</w:t>
            </w:r>
            <w:proofErr w:type="spellEnd"/>
            <w:r w:rsidRPr="00E203E8">
              <w:rPr>
                <w:sz w:val="22"/>
                <w:szCs w:val="22"/>
              </w:rPr>
              <w:t xml:space="preserve"> ручным инструментом, путём разработки и введения дополнительных </w:t>
            </w:r>
            <w:proofErr w:type="spellStart"/>
            <w:proofErr w:type="gramStart"/>
            <w:r w:rsidRPr="00E203E8">
              <w:rPr>
                <w:sz w:val="22"/>
                <w:szCs w:val="22"/>
              </w:rPr>
              <w:t>регламентиро</w:t>
            </w:r>
            <w:proofErr w:type="spellEnd"/>
            <w:r w:rsidRPr="00E203E8">
              <w:rPr>
                <w:sz w:val="22"/>
                <w:szCs w:val="22"/>
              </w:rPr>
              <w:t>-ванных</w:t>
            </w:r>
            <w:proofErr w:type="gramEnd"/>
            <w:r w:rsidRPr="00E203E8">
              <w:rPr>
                <w:sz w:val="22"/>
                <w:szCs w:val="22"/>
              </w:rPr>
              <w:t xml:space="preserve"> перерывов, ограничив суммарное время контакта с вибрацией в течение смены </w:t>
            </w:r>
            <w:r>
              <w:rPr>
                <w:sz w:val="22"/>
                <w:szCs w:val="22"/>
              </w:rPr>
              <w:t>("защита временем", с учётом ре</w:t>
            </w:r>
            <w:r w:rsidRPr="00E203E8">
              <w:rPr>
                <w:sz w:val="22"/>
                <w:szCs w:val="22"/>
              </w:rPr>
              <w:t>комендаций раздела 4 Приложения 7 к Руководству Р 2.2.2006-05).</w:t>
            </w:r>
          </w:p>
        </w:tc>
        <w:tc>
          <w:tcPr>
            <w:tcW w:w="3828" w:type="dxa"/>
          </w:tcPr>
          <w:p w:rsidR="000B2477" w:rsidRPr="000B2477" w:rsidRDefault="00E203E8" w:rsidP="00F72AB4">
            <w:pPr>
              <w:ind w:right="111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вредного воздей</w:t>
            </w:r>
            <w:r w:rsidRPr="00E203E8">
              <w:rPr>
                <w:sz w:val="22"/>
                <w:szCs w:val="22"/>
              </w:rPr>
              <w:t>ствия вибрации локальной</w:t>
            </w:r>
          </w:p>
        </w:tc>
      </w:tr>
      <w:tr w:rsidR="00E203E8" w:rsidRPr="000B2477" w:rsidTr="00884008">
        <w:tc>
          <w:tcPr>
            <w:tcW w:w="675" w:type="dxa"/>
            <w:vAlign w:val="center"/>
          </w:tcPr>
          <w:p w:rsidR="00E203E8" w:rsidRDefault="00E203E8" w:rsidP="00884008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528" w:type="dxa"/>
          </w:tcPr>
          <w:p w:rsidR="00E203E8" w:rsidRPr="00E203E8" w:rsidRDefault="00E203E8" w:rsidP="00F72AB4">
            <w:pPr>
              <w:ind w:right="111"/>
              <w:rPr>
                <w:sz w:val="22"/>
                <w:szCs w:val="22"/>
              </w:rPr>
            </w:pPr>
            <w:r w:rsidRPr="00E203E8">
              <w:rPr>
                <w:sz w:val="22"/>
                <w:szCs w:val="22"/>
              </w:rPr>
              <w:t>Внедрить режим труда и отдыха, разработанный с учётом указаний МР 2.2.8.0017-10.</w:t>
            </w:r>
          </w:p>
        </w:tc>
        <w:tc>
          <w:tcPr>
            <w:tcW w:w="3828" w:type="dxa"/>
          </w:tcPr>
          <w:p w:rsidR="00E203E8" w:rsidRPr="00E203E8" w:rsidRDefault="00E203E8" w:rsidP="00E203E8">
            <w:pPr>
              <w:tabs>
                <w:tab w:val="left" w:pos="1088"/>
              </w:tabs>
              <w:ind w:right="111"/>
              <w:rPr>
                <w:sz w:val="22"/>
                <w:szCs w:val="22"/>
              </w:rPr>
            </w:pPr>
            <w:r w:rsidRPr="00E203E8">
              <w:rPr>
                <w:sz w:val="22"/>
                <w:szCs w:val="22"/>
              </w:rPr>
              <w:t>Нормализация микроклимата</w:t>
            </w:r>
          </w:p>
        </w:tc>
      </w:tr>
      <w:tr w:rsidR="00E203E8" w:rsidRPr="000B2477" w:rsidTr="00884008">
        <w:tc>
          <w:tcPr>
            <w:tcW w:w="675" w:type="dxa"/>
            <w:vAlign w:val="center"/>
          </w:tcPr>
          <w:p w:rsidR="00E203E8" w:rsidRDefault="00E203E8" w:rsidP="00884008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528" w:type="dxa"/>
          </w:tcPr>
          <w:p w:rsidR="00E203E8" w:rsidRPr="00E203E8" w:rsidRDefault="00E203E8" w:rsidP="00F72AB4">
            <w:pPr>
              <w:ind w:right="111"/>
              <w:rPr>
                <w:sz w:val="22"/>
                <w:szCs w:val="22"/>
              </w:rPr>
            </w:pPr>
            <w:r w:rsidRPr="00E203E8">
              <w:rPr>
                <w:sz w:val="22"/>
                <w:szCs w:val="22"/>
              </w:rPr>
              <w:t>Внедрить режим труда и отдыха, разработанный с уч</w:t>
            </w:r>
            <w:r>
              <w:rPr>
                <w:sz w:val="22"/>
                <w:szCs w:val="22"/>
              </w:rPr>
              <w:t>ётом указаний МР 2.2.9.2311-07(</w:t>
            </w:r>
            <w:r w:rsidRPr="00E203E8">
              <w:rPr>
                <w:sz w:val="22"/>
                <w:szCs w:val="22"/>
              </w:rPr>
              <w:t>Профилактика стрессового состояния работников при различных видах профессиональной деятельности)</w:t>
            </w:r>
          </w:p>
        </w:tc>
        <w:tc>
          <w:tcPr>
            <w:tcW w:w="3828" w:type="dxa"/>
          </w:tcPr>
          <w:p w:rsidR="00E203E8" w:rsidRDefault="00E203E8" w:rsidP="00E203E8">
            <w:pPr>
              <w:tabs>
                <w:tab w:val="left" w:pos="1088"/>
              </w:tabs>
              <w:ind w:right="111"/>
              <w:rPr>
                <w:sz w:val="22"/>
                <w:szCs w:val="22"/>
              </w:rPr>
            </w:pPr>
            <w:r w:rsidRPr="00E203E8">
              <w:rPr>
                <w:sz w:val="22"/>
                <w:szCs w:val="22"/>
              </w:rPr>
              <w:t>Снижение неблагоприятных воздействий напряженности</w:t>
            </w:r>
          </w:p>
        </w:tc>
      </w:tr>
    </w:tbl>
    <w:p w:rsidR="00542095" w:rsidRPr="00540E9D" w:rsidRDefault="00542095" w:rsidP="00542095">
      <w:pPr>
        <w:pStyle w:val="a3"/>
        <w:jc w:val="right"/>
        <w:rPr>
          <w:rFonts w:ascii="Times New Roman" w:hAnsi="Times New Roman"/>
          <w:b/>
        </w:rPr>
      </w:pPr>
    </w:p>
    <w:p w:rsid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:rsidR="00540E9D" w:rsidRP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:rsidR="00542095" w:rsidRPr="00540E9D" w:rsidRDefault="00542095" w:rsidP="00542095">
      <w:pPr>
        <w:ind w:right="111"/>
        <w:rPr>
          <w:b/>
          <w:color w:val="000000"/>
          <w:sz w:val="22"/>
          <w:szCs w:val="22"/>
        </w:rPr>
      </w:pPr>
    </w:p>
    <w:p w:rsidR="00542095" w:rsidRPr="00540E9D" w:rsidRDefault="00542095" w:rsidP="00250B00">
      <w:pPr>
        <w:pStyle w:val="a3"/>
        <w:jc w:val="center"/>
        <w:rPr>
          <w:rFonts w:ascii="Times New Roman" w:hAnsi="Times New Roman"/>
          <w:b/>
          <w:color w:val="FFFFFF"/>
        </w:rPr>
      </w:pPr>
    </w:p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</w:rPr>
      </w:pPr>
    </w:p>
    <w:p w:rsidR="00F92271" w:rsidRDefault="00F92271" w:rsidP="00250B00">
      <w:pPr>
        <w:pStyle w:val="a3"/>
        <w:jc w:val="center"/>
        <w:rPr>
          <w:rFonts w:ascii="Times New Roman" w:hAnsi="Times New Roman"/>
          <w:b/>
          <w:color w:val="FFFFFF"/>
        </w:rPr>
      </w:pPr>
    </w:p>
    <w:sectPr w:rsidR="00F92271" w:rsidSect="00542095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00"/>
    <w:rsid w:val="000B2477"/>
    <w:rsid w:val="00134372"/>
    <w:rsid w:val="0021790D"/>
    <w:rsid w:val="00242F9C"/>
    <w:rsid w:val="00250B00"/>
    <w:rsid w:val="00300ACE"/>
    <w:rsid w:val="00472C31"/>
    <w:rsid w:val="00540E9D"/>
    <w:rsid w:val="00542095"/>
    <w:rsid w:val="00706AF6"/>
    <w:rsid w:val="00763564"/>
    <w:rsid w:val="007D39AE"/>
    <w:rsid w:val="007D5DE8"/>
    <w:rsid w:val="007D6570"/>
    <w:rsid w:val="007F6D3C"/>
    <w:rsid w:val="0086391E"/>
    <w:rsid w:val="00884008"/>
    <w:rsid w:val="008D072D"/>
    <w:rsid w:val="00A34FBD"/>
    <w:rsid w:val="00B70F59"/>
    <w:rsid w:val="00C257EC"/>
    <w:rsid w:val="00C552B0"/>
    <w:rsid w:val="00CB16AB"/>
    <w:rsid w:val="00CE757E"/>
    <w:rsid w:val="00D3623A"/>
    <w:rsid w:val="00D66755"/>
    <w:rsid w:val="00D71AA5"/>
    <w:rsid w:val="00E11C24"/>
    <w:rsid w:val="00E203E8"/>
    <w:rsid w:val="00F9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AC717-8AAB-441B-BA91-5F854AD2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250B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4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абличный"/>
    <w:basedOn w:val="a"/>
    <w:rsid w:val="00CE757E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Тимофей Анатольевич</dc:creator>
  <cp:lastModifiedBy>Ищенко Тимофей Анатольевич</cp:lastModifiedBy>
  <cp:revision>3</cp:revision>
  <dcterms:created xsi:type="dcterms:W3CDTF">2019-01-25T07:59:00Z</dcterms:created>
  <dcterms:modified xsi:type="dcterms:W3CDTF">2019-01-25T08:08:00Z</dcterms:modified>
</cp:coreProperties>
</file>